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5F51D" w14:textId="18D44175" w:rsidR="00737123" w:rsidRDefault="00F40253">
      <w:r>
        <w:t>[Name of application or site] test</w:t>
      </w:r>
    </w:p>
    <w:p w14:paraId="66911ECE" w14:textId="433C4280" w:rsidR="00F40253" w:rsidRDefault="00F40253">
      <w:r>
        <w:t>[Name of Report Writer]</w:t>
      </w:r>
    </w:p>
    <w:p w14:paraId="79D00F73" w14:textId="22A55197" w:rsidR="00F40253" w:rsidRDefault="00F40253">
      <w:r>
        <w:t>[Report Date]</w:t>
      </w:r>
    </w:p>
    <w:p w14:paraId="3B37E406" w14:textId="77777777" w:rsidR="00DD02A1" w:rsidRDefault="00DD02A1"/>
    <w:p w14:paraId="4140EE05" w14:textId="7980442C" w:rsidR="00F40253" w:rsidRPr="00DD02A1" w:rsidRDefault="00F40253" w:rsidP="00DD02A1">
      <w:pPr>
        <w:pStyle w:val="Heading1"/>
      </w:pPr>
      <w:r w:rsidRPr="00DD02A1">
        <w:t>Introduction</w:t>
      </w:r>
    </w:p>
    <w:p w14:paraId="48C43363" w14:textId="4B629E63" w:rsidR="00F40253" w:rsidRDefault="00F40253">
      <w:r>
        <w:t>[Include the definition and description here]</w:t>
      </w:r>
    </w:p>
    <w:p w14:paraId="21632B3C" w14:textId="756D341F" w:rsidR="00F40253" w:rsidRDefault="00F40253" w:rsidP="00DD02A1">
      <w:pPr>
        <w:pStyle w:val="Heading1"/>
      </w:pPr>
      <w:r>
        <w:t>Methodology</w:t>
      </w:r>
    </w:p>
    <w:p w14:paraId="48D5DBF9" w14:textId="2999E916" w:rsidR="00F40253" w:rsidRDefault="00F40253">
      <w:r>
        <w:t xml:space="preserve">[Include </w:t>
      </w:r>
      <w:r w:rsidR="003555A6">
        <w:t>a summary</w:t>
      </w:r>
      <w:r>
        <w:t xml:space="preserve"> about the test as it was completed. Include details such as </w:t>
      </w:r>
    </w:p>
    <w:p w14:paraId="16CCCE11" w14:textId="0A2384CE" w:rsidR="00CE2EEA" w:rsidRDefault="00CE2EEA" w:rsidP="00F40253">
      <w:pPr>
        <w:pStyle w:val="ListParagraph"/>
        <w:numPr>
          <w:ilvl w:val="0"/>
          <w:numId w:val="1"/>
        </w:numPr>
      </w:pPr>
      <w:r>
        <w:t>Your familiarity with the topic of the instructions</w:t>
      </w:r>
    </w:p>
    <w:p w14:paraId="7BF7E809" w14:textId="1BF631A1" w:rsidR="00F40253" w:rsidRDefault="00CE2EEA" w:rsidP="00F40253">
      <w:pPr>
        <w:pStyle w:val="ListParagraph"/>
        <w:numPr>
          <w:ilvl w:val="0"/>
          <w:numId w:val="1"/>
        </w:numPr>
      </w:pPr>
      <w:r>
        <w:t>The</w:t>
      </w:r>
      <w:r w:rsidR="00F40253">
        <w:t xml:space="preserve"> browser or software version </w:t>
      </w:r>
      <w:r>
        <w:t>used</w:t>
      </w:r>
    </w:p>
    <w:p w14:paraId="391F6500" w14:textId="7E96A354" w:rsidR="00F40253" w:rsidRDefault="00CE2EEA" w:rsidP="00CE2EEA">
      <w:pPr>
        <w:pStyle w:val="ListParagraph"/>
        <w:numPr>
          <w:ilvl w:val="0"/>
          <w:numId w:val="1"/>
        </w:numPr>
      </w:pPr>
      <w:r>
        <w:t>Any tools used</w:t>
      </w:r>
    </w:p>
    <w:p w14:paraId="419C1F4B" w14:textId="77777777" w:rsidR="00DD02A1" w:rsidRDefault="00DD02A1" w:rsidP="00DD02A1">
      <w:r>
        <w:t>You may also include any issues you encountered that impacted the method used to complete the test here (internet issues, power outage, etc.)]</w:t>
      </w:r>
    </w:p>
    <w:p w14:paraId="13DC65EE" w14:textId="77777777" w:rsidR="00DD02A1" w:rsidRDefault="00DD02A1" w:rsidP="00DD02A1">
      <w:pPr>
        <w:pStyle w:val="Heading1"/>
      </w:pPr>
      <w:r>
        <w:t>Results</w:t>
      </w:r>
    </w:p>
    <w:p w14:paraId="779B68E3" w14:textId="108FCBA9" w:rsidR="00DD02A1" w:rsidRPr="003555A6" w:rsidRDefault="00DD02A1" w:rsidP="00DD02A1">
      <w:pPr>
        <w:rPr>
          <w:i/>
          <w:iCs/>
        </w:rPr>
      </w:pPr>
      <w:r w:rsidRPr="003555A6">
        <w:rPr>
          <w:i/>
          <w:iCs/>
        </w:rPr>
        <w:t>[Insert your recording here</w:t>
      </w:r>
      <w:r w:rsidR="003555A6" w:rsidRPr="003555A6">
        <w:rPr>
          <w:i/>
          <w:iCs/>
        </w:rPr>
        <w:t>]</w:t>
      </w:r>
    </w:p>
    <w:p w14:paraId="72445194" w14:textId="7784D4A1" w:rsidR="00DD02A1" w:rsidRDefault="003555A6" w:rsidP="00DD02A1">
      <w:r>
        <w:t>[</w:t>
      </w:r>
      <w:r w:rsidR="00DD02A1">
        <w:t>You should also include your score on a scale of 1-5 (1 meaning strongly disagree and 5 meaning strongly agree) for the following measures:</w:t>
      </w:r>
    </w:p>
    <w:p w14:paraId="41FA9726" w14:textId="77777777" w:rsidR="00DD02A1" w:rsidRDefault="00DD02A1" w:rsidP="00DD02A1">
      <w:pPr>
        <w:pStyle w:val="ListParagraph"/>
        <w:numPr>
          <w:ilvl w:val="1"/>
          <w:numId w:val="1"/>
        </w:numPr>
      </w:pPr>
      <w:r>
        <w:t>The purpose of the instructions was easy to understand</w:t>
      </w:r>
    </w:p>
    <w:p w14:paraId="4585545C" w14:textId="77777777" w:rsidR="00DD02A1" w:rsidRDefault="00DD02A1" w:rsidP="00DD02A1">
      <w:pPr>
        <w:pStyle w:val="ListParagraph"/>
        <w:numPr>
          <w:ilvl w:val="1"/>
          <w:numId w:val="1"/>
        </w:numPr>
      </w:pPr>
      <w:r>
        <w:t>The steps were easy to follow</w:t>
      </w:r>
    </w:p>
    <w:p w14:paraId="2702392C" w14:textId="77777777" w:rsidR="00DD02A1" w:rsidRDefault="00DD02A1" w:rsidP="00DD02A1">
      <w:pPr>
        <w:pStyle w:val="ListParagraph"/>
        <w:numPr>
          <w:ilvl w:val="1"/>
          <w:numId w:val="1"/>
        </w:numPr>
      </w:pPr>
      <w:r>
        <w:t>The organization was well thought out</w:t>
      </w:r>
    </w:p>
    <w:p w14:paraId="29F334FB" w14:textId="0E882A87" w:rsidR="00DD02A1" w:rsidRDefault="00DD02A1" w:rsidP="00DD02A1">
      <w:pPr>
        <w:pStyle w:val="ListParagraph"/>
        <w:numPr>
          <w:ilvl w:val="1"/>
          <w:numId w:val="1"/>
        </w:numPr>
      </w:pPr>
      <w:r>
        <w:t>The graphics were effective]</w:t>
      </w:r>
    </w:p>
    <w:p w14:paraId="7C7730E9" w14:textId="4CEB0A8E" w:rsidR="00DD02A1" w:rsidRDefault="00DD02A1" w:rsidP="00DD02A1">
      <w:pPr>
        <w:pStyle w:val="Heading1"/>
      </w:pPr>
      <w:r>
        <w:t>Recommendations</w:t>
      </w:r>
    </w:p>
    <w:p w14:paraId="7000BABB" w14:textId="0580F7D6" w:rsidR="00DD02A1" w:rsidRDefault="00DD02A1" w:rsidP="00DD02A1">
      <w:r>
        <w:t>[In this section you recommend any changes that could improve the document, additional graphics, word choice, etc.]</w:t>
      </w:r>
    </w:p>
    <w:sectPr w:rsidR="00DD02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4A0AC" w14:textId="77777777" w:rsidR="007320FF" w:rsidRDefault="007320FF" w:rsidP="00DD02A1">
      <w:pPr>
        <w:spacing w:before="0" w:after="0"/>
      </w:pPr>
      <w:r>
        <w:separator/>
      </w:r>
    </w:p>
  </w:endnote>
  <w:endnote w:type="continuationSeparator" w:id="0">
    <w:p w14:paraId="218192D7" w14:textId="77777777" w:rsidR="007320FF" w:rsidRDefault="007320FF" w:rsidP="00DD02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arkisim">
    <w:altName w:val="Narkisim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DA320" w14:textId="71B1F253" w:rsidR="00DD02A1" w:rsidRDefault="00DD02A1">
    <w:pPr>
      <w:pStyle w:val="Footer"/>
    </w:pPr>
    <w:r>
      <w:t>Modified from “Report Template: Usability Test</w:t>
    </w:r>
    <w:r w:rsidR="003555A6">
      <w:t>”</w:t>
    </w:r>
    <w:r>
      <w:t xml:space="preserve"> from </w:t>
    </w:r>
    <w:r w:rsidRPr="003555A6">
      <w:rPr>
        <w:i/>
        <w:iCs/>
      </w:rPr>
      <w:t xml:space="preserve">Usability.gov. </w:t>
    </w:r>
    <w:hyperlink r:id="rId1" w:history="1">
      <w:r>
        <w:rPr>
          <w:rStyle w:val="Hyperlink"/>
        </w:rPr>
        <w:t>https://www.usability.gov/how-to-and-tools/resources/templates/report-template-usability-test.html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837E6" w14:textId="77777777" w:rsidR="007320FF" w:rsidRDefault="007320FF" w:rsidP="00DD02A1">
      <w:pPr>
        <w:spacing w:before="0" w:after="0"/>
      </w:pPr>
      <w:r>
        <w:separator/>
      </w:r>
    </w:p>
  </w:footnote>
  <w:footnote w:type="continuationSeparator" w:id="0">
    <w:p w14:paraId="0CB5A3F8" w14:textId="77777777" w:rsidR="007320FF" w:rsidRDefault="007320FF" w:rsidP="00DD02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6468F8"/>
    <w:multiLevelType w:val="hybridMultilevel"/>
    <w:tmpl w:val="A374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3"/>
    <w:rsid w:val="003555A6"/>
    <w:rsid w:val="005C47F0"/>
    <w:rsid w:val="007320FF"/>
    <w:rsid w:val="00737123"/>
    <w:rsid w:val="0078769E"/>
    <w:rsid w:val="009A4757"/>
    <w:rsid w:val="00A967E7"/>
    <w:rsid w:val="00CE2EEA"/>
    <w:rsid w:val="00DD02A1"/>
    <w:rsid w:val="00F40253"/>
    <w:rsid w:val="00F6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0A96"/>
  <w15:chartTrackingRefBased/>
  <w15:docId w15:val="{1AFD9EC7-7419-4992-8ECC-60D2C03D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7F0"/>
    <w:pPr>
      <w:spacing w:before="60" w:after="60" w:line="240" w:lineRule="auto"/>
    </w:pPr>
    <w:rPr>
      <w:rFonts w:ascii="Corbel" w:hAnsi="Corbel" w:cs="Narkisim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02A1"/>
    <w:pPr>
      <w:keepNext/>
      <w:keepLines/>
      <w:spacing w:before="240" w:after="0"/>
      <w:outlineLvl w:val="0"/>
    </w:pPr>
    <w:rPr>
      <w:rFonts w:ascii="Cambria" w:eastAsiaTheme="majorEastAsia" w:hAnsi="Cambria" w:cstheme="majorBidi"/>
      <w:sz w:val="28"/>
      <w:szCs w:val="32"/>
      <w:u w:val="single"/>
    </w:rPr>
  </w:style>
  <w:style w:type="paragraph" w:styleId="Heading2">
    <w:name w:val="heading 2"/>
    <w:basedOn w:val="Title"/>
    <w:next w:val="Normal"/>
    <w:link w:val="Heading2Char"/>
    <w:autoRedefine/>
    <w:uiPriority w:val="9"/>
    <w:unhideWhenUsed/>
    <w:qFormat/>
    <w:rsid w:val="005C47F0"/>
    <w:pPr>
      <w:spacing w:before="240" w:after="120"/>
      <w:outlineLvl w:val="1"/>
    </w:pPr>
    <w:rPr>
      <w:rFonts w:ascii="Georgia" w:eastAsia="Times New Roman" w:hAnsi="Georgia"/>
      <w:b/>
      <w:i/>
      <w:sz w:val="28"/>
    </w:rPr>
  </w:style>
  <w:style w:type="paragraph" w:styleId="Heading3">
    <w:name w:val="heading 3"/>
    <w:basedOn w:val="Title"/>
    <w:next w:val="Normal"/>
    <w:link w:val="Heading3Char"/>
    <w:autoRedefine/>
    <w:uiPriority w:val="9"/>
    <w:unhideWhenUsed/>
    <w:qFormat/>
    <w:rsid w:val="005C47F0"/>
    <w:pPr>
      <w:spacing w:before="240" w:after="120"/>
      <w:outlineLvl w:val="2"/>
    </w:pPr>
    <w:rPr>
      <w:rFonts w:ascii="Georgia" w:hAnsi="Georgia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47F0"/>
    <w:rPr>
      <w:rFonts w:ascii="Georgia" w:eastAsiaTheme="majorEastAsia" w:hAnsi="Georgia" w:cstheme="majorBidi"/>
      <w:i/>
      <w:spacing w:val="-10"/>
      <w:kern w:val="28"/>
      <w:szCs w:val="5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967E7"/>
    <w:pPr>
      <w:spacing w:after="0"/>
      <w:contextualSpacing/>
      <w:jc w:val="center"/>
    </w:pPr>
    <w:rPr>
      <w:rFonts w:ascii="Candara" w:eastAsiaTheme="majorEastAsia" w:hAnsi="Candar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7E7"/>
    <w:rPr>
      <w:rFonts w:ascii="Candara" w:eastAsiaTheme="majorEastAsia" w:hAnsi="Candar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C47F0"/>
    <w:rPr>
      <w:rFonts w:ascii="Georgia" w:eastAsia="Times New Roman" w:hAnsi="Georgia" w:cstheme="majorBidi"/>
      <w:b/>
      <w:i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D02A1"/>
    <w:rPr>
      <w:rFonts w:ascii="Cambria" w:eastAsiaTheme="majorEastAsia" w:hAnsi="Cambria" w:cstheme="majorBidi"/>
      <w:sz w:val="28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F40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2A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D02A1"/>
    <w:rPr>
      <w:rFonts w:ascii="Corbel" w:hAnsi="Corbel" w:cs="Narkisim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02A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D02A1"/>
    <w:rPr>
      <w:rFonts w:ascii="Corbel" w:hAnsi="Corbel" w:cs="Narkisim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0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sability.gov/how-to-and-tools/resources/templates/report-template-usability-te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Quarles</dc:creator>
  <cp:keywords/>
  <dc:description/>
  <cp:lastModifiedBy>Julia Quarles</cp:lastModifiedBy>
  <cp:revision>2</cp:revision>
  <dcterms:created xsi:type="dcterms:W3CDTF">2020-08-13T20:01:00Z</dcterms:created>
  <dcterms:modified xsi:type="dcterms:W3CDTF">2020-08-13T20:01:00Z</dcterms:modified>
</cp:coreProperties>
</file>